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B4A8" w14:textId="4AA44E15" w:rsidR="00DB1015" w:rsidRPr="00FB5AE7" w:rsidRDefault="00DE08A1" w:rsidP="00FB5AE7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Atviro konkurso s</w:t>
      </w:r>
      <w:r w:rsidR="00FB5AE7" w:rsidRPr="00FB5AE7">
        <w:rPr>
          <w:rFonts w:ascii="Times New Roman" w:hAnsi="Times New Roman" w:cs="Times New Roman"/>
          <w:sz w:val="24"/>
          <w:szCs w:val="24"/>
          <w:lang w:val="lt-LT"/>
        </w:rPr>
        <w:t xml:space="preserve">pecialiųjų sąlygų </w:t>
      </w:r>
      <w:r>
        <w:rPr>
          <w:rFonts w:ascii="Times New Roman" w:hAnsi="Times New Roman" w:cs="Times New Roman"/>
          <w:sz w:val="24"/>
          <w:szCs w:val="24"/>
          <w:lang w:val="lt-LT"/>
        </w:rPr>
        <w:t>12</w:t>
      </w:r>
      <w:r w:rsidR="00FB5AE7" w:rsidRPr="00FB5AE7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79BD71A7" w14:textId="1B84A0EF" w:rsidR="00FB5AE7" w:rsidRPr="00FB5AE7" w:rsidRDefault="00FB5AE7" w:rsidP="00FB5AE7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FB5AE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976BA0">
        <w:rPr>
          <w:rFonts w:ascii="Times New Roman" w:hAnsi="Times New Roman" w:cs="Times New Roman"/>
          <w:sz w:val="24"/>
          <w:szCs w:val="24"/>
          <w:lang w:val="lt-LT"/>
        </w:rPr>
        <w:t>Atliktų darbų</w:t>
      </w:r>
      <w:r w:rsidRPr="00FB5AE7">
        <w:rPr>
          <w:rFonts w:ascii="Times New Roman" w:hAnsi="Times New Roman" w:cs="Times New Roman"/>
          <w:sz w:val="24"/>
          <w:szCs w:val="24"/>
          <w:lang w:val="lt-LT"/>
        </w:rPr>
        <w:t xml:space="preserve"> sąrašas“</w:t>
      </w:r>
    </w:p>
    <w:p w14:paraId="1BE78765" w14:textId="77777777" w:rsidR="00FB5AE7" w:rsidRPr="00FB5AE7" w:rsidRDefault="00FB5AE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0D94323" w14:textId="77777777" w:rsidR="008E0771" w:rsidRDefault="008E0771" w:rsidP="00FB5A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A9B0FED" w14:textId="0D571BAB" w:rsidR="00FB5AE7" w:rsidRDefault="00976BA0" w:rsidP="00FB5A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ATLIKTŲ DARBŲ</w:t>
      </w:r>
      <w:r w:rsidR="00FB5AE7" w:rsidRPr="00FB5AE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SĄRAŠAS</w:t>
      </w:r>
      <w:r w:rsidR="005C052F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718F13DB" w14:textId="77777777" w:rsid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845"/>
        <w:gridCol w:w="3224"/>
        <w:gridCol w:w="2524"/>
        <w:gridCol w:w="2103"/>
        <w:gridCol w:w="2103"/>
        <w:gridCol w:w="2763"/>
      </w:tblGrid>
      <w:tr w:rsidR="00FB5AE7" w:rsidRPr="00FB5AE7" w14:paraId="6CE71EC6" w14:textId="77777777" w:rsidTr="00612CBC">
        <w:tc>
          <w:tcPr>
            <w:tcW w:w="851" w:type="dxa"/>
          </w:tcPr>
          <w:p w14:paraId="257078BB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7BC94AAA" w14:textId="10D5F64B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3260" w:type="dxa"/>
          </w:tcPr>
          <w:p w14:paraId="7442597C" w14:textId="4242E969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Atliktų d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arbų pavadinimas</w:t>
            </w:r>
          </w:p>
        </w:tc>
        <w:tc>
          <w:tcPr>
            <w:tcW w:w="2552" w:type="dxa"/>
          </w:tcPr>
          <w:p w14:paraId="306FE275" w14:textId="42F2CF4E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kategorija; statinių grupė, pogrupis; statybos rūšis</w:t>
            </w:r>
          </w:p>
        </w:tc>
        <w:tc>
          <w:tcPr>
            <w:tcW w:w="2126" w:type="dxa"/>
          </w:tcPr>
          <w:p w14:paraId="22727516" w14:textId="77777777" w:rsid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(sutarties dalies) vertė</w:t>
            </w:r>
            <w:r w:rsidR="008E07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</w:p>
          <w:p w14:paraId="4F4F7872" w14:textId="73AC69D1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 be PVM</w:t>
            </w:r>
          </w:p>
        </w:tc>
        <w:tc>
          <w:tcPr>
            <w:tcW w:w="2126" w:type="dxa"/>
          </w:tcPr>
          <w:p w14:paraId="36CC945E" w14:textId="77890E29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vykdymo pradžios ir pabaigos datos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(metai, mėnuo, diena)</w:t>
            </w:r>
          </w:p>
        </w:tc>
        <w:tc>
          <w:tcPr>
            <w:tcW w:w="2794" w:type="dxa"/>
          </w:tcPr>
          <w:p w14:paraId="6164A3A7" w14:textId="1A8F7B66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Užsakovo pavadinimas,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užsakovo 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kontaktinis asmuo</w:t>
            </w:r>
            <w:r w:rsidR="005247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(vardas, pavardė, kontaktiniai duomenys)</w:t>
            </w:r>
          </w:p>
        </w:tc>
      </w:tr>
      <w:tr w:rsidR="00FB5AE7" w14:paraId="63C49EFB" w14:textId="77777777" w:rsidTr="00612CBC">
        <w:tc>
          <w:tcPr>
            <w:tcW w:w="851" w:type="dxa"/>
          </w:tcPr>
          <w:p w14:paraId="45CB3E7C" w14:textId="6C8D552D" w:rsidR="00FB5AE7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60" w:type="dxa"/>
          </w:tcPr>
          <w:p w14:paraId="2128F9D5" w14:textId="77777777" w:rsid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C05319A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4CB6E4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11096A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38A31760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572B5AE2" w14:textId="77777777" w:rsidTr="00612CBC">
        <w:tc>
          <w:tcPr>
            <w:tcW w:w="851" w:type="dxa"/>
          </w:tcPr>
          <w:p w14:paraId="205C3617" w14:textId="58556E5B" w:rsidR="008E077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3260" w:type="dxa"/>
          </w:tcPr>
          <w:p w14:paraId="0C93DC1D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1F6FEA27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7694B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32F876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19727626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575C96CA" w14:textId="77777777" w:rsidTr="00612CBC">
        <w:tc>
          <w:tcPr>
            <w:tcW w:w="851" w:type="dxa"/>
          </w:tcPr>
          <w:p w14:paraId="04011767" w14:textId="618852D6" w:rsidR="008E077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3260" w:type="dxa"/>
          </w:tcPr>
          <w:p w14:paraId="38EB750E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BF65B2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2A793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B3A125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7139F443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737BE778" w14:textId="77777777" w:rsidTr="00612CBC">
        <w:tc>
          <w:tcPr>
            <w:tcW w:w="851" w:type="dxa"/>
          </w:tcPr>
          <w:p w14:paraId="5284080F" w14:textId="0FBD1AB4" w:rsidR="008E077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3260" w:type="dxa"/>
          </w:tcPr>
          <w:p w14:paraId="2E361BAA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6CD01808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36CB7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29597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705B23D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66DC9D02" w14:textId="77777777" w:rsidTr="00612CBC">
        <w:tc>
          <w:tcPr>
            <w:tcW w:w="851" w:type="dxa"/>
          </w:tcPr>
          <w:p w14:paraId="3407CFD6" w14:textId="3BD904A7" w:rsidR="008E077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3260" w:type="dxa"/>
          </w:tcPr>
          <w:p w14:paraId="2ABD1285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27C40A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C7F877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93CBD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0600C6F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62D31" w14:textId="77777777" w:rsid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BB15B4D" w14:textId="77777777" w:rsidR="001B6BEF" w:rsidRDefault="001B6BEF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ADC6259" w14:textId="77777777" w:rsidR="008E0771" w:rsidRDefault="008E0771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236"/>
        <w:gridCol w:w="4028"/>
        <w:gridCol w:w="257"/>
        <w:gridCol w:w="4521"/>
      </w:tblGrid>
      <w:tr w:rsidR="00DE08A1" w14:paraId="7A3ADD55" w14:textId="77777777" w:rsidTr="00DE08A1">
        <w:tc>
          <w:tcPr>
            <w:tcW w:w="4520" w:type="dxa"/>
            <w:tcBorders>
              <w:bottom w:val="single" w:sz="4" w:space="0" w:color="auto"/>
            </w:tcBorders>
          </w:tcPr>
          <w:p w14:paraId="0CE25871" w14:textId="77777777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6" w:type="dxa"/>
          </w:tcPr>
          <w:p w14:paraId="4CA92B44" w14:textId="77777777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028" w:type="dxa"/>
            <w:tcBorders>
              <w:bottom w:val="single" w:sz="4" w:space="0" w:color="auto"/>
            </w:tcBorders>
          </w:tcPr>
          <w:p w14:paraId="10EDB72F" w14:textId="77777777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7" w:type="dxa"/>
          </w:tcPr>
          <w:p w14:paraId="626796C7" w14:textId="4D5EE5F8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</w:tcPr>
          <w:p w14:paraId="3B10452F" w14:textId="77777777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E08A1" w14:paraId="24211B7D" w14:textId="77777777" w:rsidTr="00DE08A1">
        <w:tc>
          <w:tcPr>
            <w:tcW w:w="4520" w:type="dxa"/>
            <w:tcBorders>
              <w:top w:val="single" w:sz="4" w:space="0" w:color="auto"/>
            </w:tcBorders>
          </w:tcPr>
          <w:p w14:paraId="3F4A0E19" w14:textId="2ADF9261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236" w:type="dxa"/>
          </w:tcPr>
          <w:p w14:paraId="476B7B6C" w14:textId="77777777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028" w:type="dxa"/>
            <w:tcBorders>
              <w:top w:val="single" w:sz="4" w:space="0" w:color="auto"/>
            </w:tcBorders>
          </w:tcPr>
          <w:p w14:paraId="016AC305" w14:textId="1A62CEB3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257" w:type="dxa"/>
          </w:tcPr>
          <w:p w14:paraId="170BB79E" w14:textId="01CA42A6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top w:val="single" w:sz="4" w:space="0" w:color="auto"/>
            </w:tcBorders>
          </w:tcPr>
          <w:p w14:paraId="378FD668" w14:textId="36AE9F5E" w:rsidR="00DE08A1" w:rsidRDefault="00DE08A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(vardas, pavardė)</w:t>
            </w:r>
          </w:p>
        </w:tc>
      </w:tr>
    </w:tbl>
    <w:p w14:paraId="1D048C3B" w14:textId="77777777" w:rsidR="00FB5AE7" w:rsidRP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sectPr w:rsidR="00FB5AE7" w:rsidRPr="00FB5AE7" w:rsidSect="00FB5AE7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F2"/>
    <w:rsid w:val="000A091B"/>
    <w:rsid w:val="001342C8"/>
    <w:rsid w:val="001B6BEF"/>
    <w:rsid w:val="00375D49"/>
    <w:rsid w:val="00441D09"/>
    <w:rsid w:val="0052472C"/>
    <w:rsid w:val="005C052F"/>
    <w:rsid w:val="00612CBC"/>
    <w:rsid w:val="008830F2"/>
    <w:rsid w:val="008E0771"/>
    <w:rsid w:val="00976BA0"/>
    <w:rsid w:val="00CA5685"/>
    <w:rsid w:val="00CF1ECD"/>
    <w:rsid w:val="00D45331"/>
    <w:rsid w:val="00DB1015"/>
    <w:rsid w:val="00DE08A1"/>
    <w:rsid w:val="00FB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DEB4"/>
  <w15:chartTrackingRefBased/>
  <w15:docId w15:val="{F137A9B3-10B3-4F6E-B645-A11F7288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3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3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3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3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3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3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3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3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3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3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3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3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30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30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30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30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30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30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3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3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30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3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30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30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30F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30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3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30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30F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B5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2</cp:revision>
  <dcterms:created xsi:type="dcterms:W3CDTF">2026-07-17T09:51:00Z</dcterms:created>
  <dcterms:modified xsi:type="dcterms:W3CDTF">2026-07-17T09:51:00Z</dcterms:modified>
</cp:coreProperties>
</file>